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65A816C" w:rsidR="00D96655" w:rsidRPr="00D96655" w:rsidRDefault="00894ED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Tracer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DFE9D4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94ED2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5AC2A3D" w14:textId="5738EBC7" w:rsidR="004B34A2" w:rsidRDefault="00923930" w:rsidP="00894ED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94ED2">
        <w:rPr>
          <w:rFonts w:cstheme="minorHAnsi"/>
          <w:b/>
          <w:bCs/>
          <w:color w:val="000000" w:themeColor="text1"/>
          <w:sz w:val="32"/>
          <w:szCs w:val="32"/>
        </w:rPr>
        <w:t>Sur la feuille A5 :</w:t>
      </w:r>
    </w:p>
    <w:p w14:paraId="0AF4292C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color w:val="000000" w:themeColor="text1"/>
          <w:sz w:val="32"/>
          <w:szCs w:val="32"/>
        </w:rPr>
        <w:t xml:space="preserve">Au milieu de la feuille, </w:t>
      </w: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triangle avec un sommet qui pointe vers le bas.</w:t>
      </w:r>
    </w:p>
    <w:p w14:paraId="7C715489" w14:textId="1EBF3C21" w:rsid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au-dessus du triangle.</w:t>
      </w:r>
    </w:p>
    <w:p w14:paraId="5F9F28F0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cercle plus petit que le carré à gauche du triangle.</w:t>
      </w:r>
    </w:p>
    <w:p w14:paraId="0875F90D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de 1 centimètre de côté en-dessous du cercle.</w:t>
      </w:r>
    </w:p>
    <w:p w14:paraId="2E2A5CAF" w14:textId="77777777" w:rsidR="00894ED2" w:rsidRDefault="00894ED2" w:rsidP="00894ED2">
      <w:pPr>
        <w:pStyle w:val="Paragraphedeliste"/>
        <w:rPr>
          <w:rFonts w:cstheme="minorHAnsi"/>
          <w:color w:val="000000" w:themeColor="text1"/>
          <w:sz w:val="32"/>
          <w:szCs w:val="32"/>
        </w:rPr>
      </w:pPr>
    </w:p>
    <w:p w14:paraId="450BFE14" w14:textId="77777777" w:rsidR="00894ED2" w:rsidRDefault="00894ED2" w:rsidP="00894ED2">
      <w:pPr>
        <w:pStyle w:val="Paragraphedeliste"/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94ED2" w14:paraId="402FE541" w14:textId="77777777" w:rsidTr="00BE42D5">
        <w:trPr>
          <w:trHeight w:val="132"/>
        </w:trPr>
        <w:tc>
          <w:tcPr>
            <w:tcW w:w="5240" w:type="dxa"/>
          </w:tcPr>
          <w:p w14:paraId="669D0B08" w14:textId="77777777" w:rsidR="00894ED2" w:rsidRPr="00D96655" w:rsidRDefault="00894ED2" w:rsidP="00BE42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Tracer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1BD248C" w14:textId="00A7A743" w:rsidR="00894ED2" w:rsidRDefault="00894ED2" w:rsidP="00BE42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087AB2A7" w14:textId="77777777" w:rsidR="00894ED2" w:rsidRDefault="00894ED2" w:rsidP="00894ED2">
      <w:pPr>
        <w:spacing w:after="0"/>
        <w:rPr>
          <w:color w:val="0070C0"/>
          <w:sz w:val="28"/>
          <w:szCs w:val="28"/>
        </w:rPr>
      </w:pPr>
    </w:p>
    <w:p w14:paraId="66246172" w14:textId="77777777" w:rsidR="00894ED2" w:rsidRDefault="00894ED2" w:rsidP="00894ED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Sur la feuille A5 :</w:t>
      </w:r>
    </w:p>
    <w:p w14:paraId="1CBB35C5" w14:textId="77777777" w:rsidR="00894ED2" w:rsidRP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color w:val="000000" w:themeColor="text1"/>
          <w:sz w:val="32"/>
          <w:szCs w:val="32"/>
        </w:rPr>
        <w:t xml:space="preserve">Au milieu de la feuille, </w:t>
      </w: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triangle avec un sommet qui pointe vers le bas.</w:t>
      </w:r>
    </w:p>
    <w:p w14:paraId="550A9ADC" w14:textId="77777777" w:rsid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au-dessus du triangle.</w:t>
      </w:r>
    </w:p>
    <w:p w14:paraId="12E3D107" w14:textId="77777777" w:rsidR="00894ED2" w:rsidRP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cercle plus petit que le carré à gauche du triangle.</w:t>
      </w:r>
    </w:p>
    <w:p w14:paraId="48D6AA9F" w14:textId="77777777" w:rsid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de 1 centimètre de côté en-dessous du cercle.</w:t>
      </w:r>
    </w:p>
    <w:p w14:paraId="4ADCA0CE" w14:textId="77777777" w:rsidR="00894ED2" w:rsidRDefault="00894ED2" w:rsidP="00894ED2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94ED2" w14:paraId="2B863A90" w14:textId="77777777" w:rsidTr="00BE42D5">
        <w:trPr>
          <w:trHeight w:val="132"/>
        </w:trPr>
        <w:tc>
          <w:tcPr>
            <w:tcW w:w="5240" w:type="dxa"/>
          </w:tcPr>
          <w:p w14:paraId="23B1C8EE" w14:textId="77777777" w:rsidR="00894ED2" w:rsidRPr="00D96655" w:rsidRDefault="00894ED2" w:rsidP="00BE42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Tracer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6761811" w14:textId="77777777" w:rsidR="00894ED2" w:rsidRDefault="00894ED2" w:rsidP="00BE42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7817FDA" w14:textId="77777777" w:rsidR="00894ED2" w:rsidRDefault="00894ED2" w:rsidP="00894ED2">
      <w:pPr>
        <w:spacing w:after="0"/>
        <w:rPr>
          <w:color w:val="0070C0"/>
          <w:sz w:val="28"/>
          <w:szCs w:val="28"/>
        </w:rPr>
      </w:pPr>
    </w:p>
    <w:p w14:paraId="1E12AA5C" w14:textId="77777777" w:rsidR="00894ED2" w:rsidRDefault="00894ED2" w:rsidP="00894ED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Sur la feuille A5 :</w:t>
      </w:r>
    </w:p>
    <w:p w14:paraId="4D1E4EEF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color w:val="000000" w:themeColor="text1"/>
          <w:sz w:val="32"/>
          <w:szCs w:val="32"/>
        </w:rPr>
        <w:t xml:space="preserve">Au milieu de la feuille, </w:t>
      </w: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triangle avec un sommet qui pointe vers le bas.</w:t>
      </w:r>
    </w:p>
    <w:p w14:paraId="1EC6F38E" w14:textId="77777777" w:rsid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au-dessus du triangle.</w:t>
      </w:r>
    </w:p>
    <w:p w14:paraId="517A4210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cercle plus petit que le carré à gauche du triangle.</w:t>
      </w:r>
    </w:p>
    <w:p w14:paraId="5A45317C" w14:textId="77777777" w:rsidR="00894ED2" w:rsidRPr="00894ED2" w:rsidRDefault="00894ED2" w:rsidP="00894ED2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de 1 centimètre de côté en-dessous du cercle.</w:t>
      </w:r>
    </w:p>
    <w:p w14:paraId="2B883B70" w14:textId="77777777" w:rsidR="00894ED2" w:rsidRDefault="00894ED2" w:rsidP="00894ED2">
      <w:pPr>
        <w:pStyle w:val="Paragraphedeliste"/>
        <w:rPr>
          <w:rFonts w:cstheme="minorHAnsi"/>
          <w:color w:val="000000" w:themeColor="text1"/>
          <w:sz w:val="32"/>
          <w:szCs w:val="32"/>
        </w:rPr>
      </w:pPr>
    </w:p>
    <w:p w14:paraId="245D05EA" w14:textId="77777777" w:rsidR="00894ED2" w:rsidRDefault="00894ED2" w:rsidP="00894ED2">
      <w:pPr>
        <w:pStyle w:val="Paragraphedeliste"/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94ED2" w14:paraId="08C07BD0" w14:textId="77777777" w:rsidTr="00BE42D5">
        <w:trPr>
          <w:trHeight w:val="132"/>
        </w:trPr>
        <w:tc>
          <w:tcPr>
            <w:tcW w:w="5240" w:type="dxa"/>
          </w:tcPr>
          <w:p w14:paraId="1FB8ADC3" w14:textId="77777777" w:rsidR="00894ED2" w:rsidRPr="00D96655" w:rsidRDefault="00894ED2" w:rsidP="00BE42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Tracer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AEEDDD2" w14:textId="77777777" w:rsidR="00894ED2" w:rsidRDefault="00894ED2" w:rsidP="00BE42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B5A88B8" w14:textId="77777777" w:rsidR="00894ED2" w:rsidRDefault="00894ED2" w:rsidP="00894ED2">
      <w:pPr>
        <w:spacing w:after="0"/>
        <w:rPr>
          <w:color w:val="0070C0"/>
          <w:sz w:val="28"/>
          <w:szCs w:val="28"/>
        </w:rPr>
      </w:pPr>
    </w:p>
    <w:p w14:paraId="3B3BD07D" w14:textId="77777777" w:rsidR="00894ED2" w:rsidRDefault="00894ED2" w:rsidP="00894ED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Sur la feuille A5 :</w:t>
      </w:r>
    </w:p>
    <w:p w14:paraId="00BA167E" w14:textId="77777777" w:rsidR="00894ED2" w:rsidRP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color w:val="000000" w:themeColor="text1"/>
          <w:sz w:val="32"/>
          <w:szCs w:val="32"/>
        </w:rPr>
        <w:t xml:space="preserve">Au milieu de la feuille, </w:t>
      </w: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triangle avec un sommet qui pointe vers le bas.</w:t>
      </w:r>
    </w:p>
    <w:p w14:paraId="7DFD9365" w14:textId="77777777" w:rsid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au-dessus du triangle.</w:t>
      </w:r>
    </w:p>
    <w:p w14:paraId="040C8FAB" w14:textId="77777777" w:rsidR="00894ED2" w:rsidRP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cercle plus petit que le carré à gauche du triangle.</w:t>
      </w:r>
    </w:p>
    <w:p w14:paraId="70F04971" w14:textId="77777777" w:rsidR="00894ED2" w:rsidRPr="00894ED2" w:rsidRDefault="00894ED2" w:rsidP="00894ED2">
      <w:pPr>
        <w:pStyle w:val="Paragraphedeliste"/>
        <w:numPr>
          <w:ilvl w:val="0"/>
          <w:numId w:val="5"/>
        </w:numPr>
        <w:rPr>
          <w:rFonts w:cstheme="minorHAnsi"/>
          <w:color w:val="000000" w:themeColor="text1"/>
          <w:sz w:val="32"/>
          <w:szCs w:val="32"/>
        </w:rPr>
      </w:pPr>
      <w:r w:rsidRPr="00894ED2"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Pr="00894ED2">
        <w:rPr>
          <w:rFonts w:cstheme="minorHAnsi"/>
          <w:color w:val="000000" w:themeColor="text1"/>
          <w:sz w:val="32"/>
          <w:szCs w:val="32"/>
        </w:rPr>
        <w:t xml:space="preserve"> un carré de 1 centimètre de côté en-dessous du cercle.</w:t>
      </w:r>
    </w:p>
    <w:p w14:paraId="7FEC34C8" w14:textId="77777777" w:rsidR="00894ED2" w:rsidRPr="00894ED2" w:rsidRDefault="00894ED2" w:rsidP="00894ED2">
      <w:pPr>
        <w:rPr>
          <w:rFonts w:cstheme="minorHAnsi"/>
          <w:color w:val="000000" w:themeColor="text1"/>
          <w:sz w:val="32"/>
          <w:szCs w:val="32"/>
        </w:rPr>
      </w:pPr>
    </w:p>
    <w:p w14:paraId="5A9D7BA3" w14:textId="77777777" w:rsidR="00894ED2" w:rsidRPr="00894ED2" w:rsidRDefault="00894ED2" w:rsidP="00894ED2">
      <w:pPr>
        <w:pStyle w:val="Paragraphedeliste"/>
        <w:rPr>
          <w:rFonts w:cstheme="minorHAnsi"/>
          <w:color w:val="000000" w:themeColor="text1"/>
          <w:sz w:val="32"/>
          <w:szCs w:val="32"/>
        </w:rPr>
      </w:pPr>
    </w:p>
    <w:p w14:paraId="41925663" w14:textId="77777777" w:rsidR="00FA64C6" w:rsidRPr="004B34A2" w:rsidRDefault="00FA64C6" w:rsidP="00FA64C6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0C87A641" w14:textId="0EF1DC77" w:rsidR="00B650FD" w:rsidRDefault="00B650FD" w:rsidP="00894ED2">
      <w:pPr>
        <w:spacing w:after="120"/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FE261" w14:textId="77777777" w:rsidR="00C2661F" w:rsidRDefault="00C2661F" w:rsidP="00751F45">
      <w:pPr>
        <w:spacing w:after="0" w:line="240" w:lineRule="auto"/>
      </w:pPr>
      <w:r>
        <w:separator/>
      </w:r>
    </w:p>
  </w:endnote>
  <w:endnote w:type="continuationSeparator" w:id="0">
    <w:p w14:paraId="61C6AEE7" w14:textId="77777777" w:rsidR="00C2661F" w:rsidRDefault="00C2661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24090C38" w:rsidR="00751F45" w:rsidRDefault="00751F45">
    <w:pPr>
      <w:pStyle w:val="Pieddepage"/>
    </w:pPr>
    <w:r>
      <w:t>MHM CE</w:t>
    </w:r>
    <w:r w:rsidR="00FA64C6">
      <w:t>1</w:t>
    </w:r>
    <w:r w:rsidR="007E5E16">
      <w:t xml:space="preserve">                                                                                                                                              MHM CE</w:t>
    </w:r>
    <w:r w:rsidR="00FA64C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C4375" w14:textId="77777777" w:rsidR="00C2661F" w:rsidRDefault="00C2661F" w:rsidP="00751F45">
      <w:pPr>
        <w:spacing w:after="0" w:line="240" w:lineRule="auto"/>
      </w:pPr>
      <w:r>
        <w:separator/>
      </w:r>
    </w:p>
  </w:footnote>
  <w:footnote w:type="continuationSeparator" w:id="0">
    <w:p w14:paraId="71E0F01D" w14:textId="77777777" w:rsidR="00C2661F" w:rsidRDefault="00C2661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D0232"/>
    <w:multiLevelType w:val="hybridMultilevel"/>
    <w:tmpl w:val="6D0E0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7754"/>
    <w:multiLevelType w:val="hybridMultilevel"/>
    <w:tmpl w:val="6D0E0A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7511A"/>
    <w:multiLevelType w:val="hybridMultilevel"/>
    <w:tmpl w:val="43CEA45A"/>
    <w:lvl w:ilvl="0" w:tplc="8B1E7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ECCA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8E7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A43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283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29D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1CEB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F0DB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30C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2"/>
  </w:num>
  <w:num w:numId="2" w16cid:durableId="1882937781">
    <w:abstractNumId w:val="4"/>
  </w:num>
  <w:num w:numId="3" w16cid:durableId="2133593726">
    <w:abstractNumId w:val="1"/>
  </w:num>
  <w:num w:numId="4" w16cid:durableId="331836445">
    <w:abstractNumId w:val="3"/>
  </w:num>
  <w:num w:numId="5" w16cid:durableId="144572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155BB"/>
    <w:rsid w:val="00144F62"/>
    <w:rsid w:val="00150076"/>
    <w:rsid w:val="001C4249"/>
    <w:rsid w:val="00323D6A"/>
    <w:rsid w:val="00371AAD"/>
    <w:rsid w:val="003751ED"/>
    <w:rsid w:val="00491FD0"/>
    <w:rsid w:val="004A212C"/>
    <w:rsid w:val="004B34A2"/>
    <w:rsid w:val="00500BC3"/>
    <w:rsid w:val="005149D5"/>
    <w:rsid w:val="00537615"/>
    <w:rsid w:val="005E6D08"/>
    <w:rsid w:val="006237AE"/>
    <w:rsid w:val="00630B86"/>
    <w:rsid w:val="00743E95"/>
    <w:rsid w:val="00751F45"/>
    <w:rsid w:val="00796373"/>
    <w:rsid w:val="007E50C8"/>
    <w:rsid w:val="007E5E16"/>
    <w:rsid w:val="0085265A"/>
    <w:rsid w:val="00894ED2"/>
    <w:rsid w:val="008C27D0"/>
    <w:rsid w:val="00920C32"/>
    <w:rsid w:val="00923930"/>
    <w:rsid w:val="009B03B4"/>
    <w:rsid w:val="00B650FD"/>
    <w:rsid w:val="00C111AC"/>
    <w:rsid w:val="00C14F10"/>
    <w:rsid w:val="00C2661F"/>
    <w:rsid w:val="00C542EA"/>
    <w:rsid w:val="00C70BE2"/>
    <w:rsid w:val="00D31752"/>
    <w:rsid w:val="00D943AA"/>
    <w:rsid w:val="00D96655"/>
    <w:rsid w:val="00DF79D5"/>
    <w:rsid w:val="00F4740E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D6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2025-08-08T20:29:00Z</dcterms:created>
  <dcterms:modified xsi:type="dcterms:W3CDTF">2025-08-08T20:29:00Z</dcterms:modified>
</cp:coreProperties>
</file>